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0872E" w14:textId="711B20BC" w:rsidR="007A71D6" w:rsidRDefault="007A71D6" w:rsidP="007A71D6">
      <w:pPr>
        <w:spacing w:after="0" w:line="240" w:lineRule="auto"/>
      </w:pPr>
      <w:r>
        <w:t>Spostamenti montani verso scuola: “G</w:t>
      </w:r>
      <w:r w:rsidRPr="007A71D6">
        <w:t>arantire un servizio adeguato ai bisogni dei nostri ragazzi e delle loro famiglie</w:t>
      </w:r>
      <w:r>
        <w:t>”</w:t>
      </w:r>
    </w:p>
    <w:p w14:paraId="0117E641" w14:textId="77777777" w:rsidR="007A71D6" w:rsidRDefault="007A71D6" w:rsidP="007A71D6">
      <w:pPr>
        <w:spacing w:after="0" w:line="240" w:lineRule="auto"/>
      </w:pPr>
    </w:p>
    <w:p w14:paraId="6C8B806D" w14:textId="700EC13B" w:rsidR="007A71D6" w:rsidRPr="007A71D6" w:rsidRDefault="007A71D6" w:rsidP="007A71D6">
      <w:pPr>
        <w:spacing w:after="0" w:line="240" w:lineRule="auto"/>
      </w:pPr>
      <w:r w:rsidRPr="007A71D6">
        <w:t>“Nei territori montani della nostra provincia, gli spostamenti verso le scuole rappresentano una difficoltà concreta per molti bambini e ragazzi. In alcuni casi, questi studenti impiegano fino a due ore per raggiungere le aule. Alzarsi alle cinque del mattino è un sacrificio pesante, specialmente per i più giovani, che poi rientrano a casa solo nel pomeriggio inoltrato, spesso dopo le 15:00. Questo carico, ovviamente, li limita nello studio, nell’attività sportiva e nella partecipazione alla vita sociale.</w:t>
      </w:r>
    </w:p>
    <w:p w14:paraId="3ECABDD3" w14:textId="77777777" w:rsidR="007A71D6" w:rsidRPr="007A71D6" w:rsidRDefault="007A71D6" w:rsidP="007A71D6">
      <w:pPr>
        <w:spacing w:after="0" w:line="240" w:lineRule="auto"/>
      </w:pPr>
    </w:p>
    <w:p w14:paraId="2EDAEBEC" w14:textId="02E1149C" w:rsidR="00C46459" w:rsidRPr="007A71D6" w:rsidRDefault="007A71D6" w:rsidP="007A71D6">
      <w:pPr>
        <w:spacing w:after="0" w:line="240" w:lineRule="auto"/>
      </w:pPr>
      <w:r w:rsidRPr="007A71D6">
        <w:t>Se da un lato ci si interroga sullo spopolamento delle zone montane, dall’altro dobbiamo riconoscere che trasporti così strutturati sono insostenibili. È necessario un nuovo approccio: occorrono mezzi più piccoli, con tratte uniche e dirette, senza fermate intermedie. Solo così sarà possibile garantire un servizio adeguato ai bisogni dei nostri ragazzi e delle loro famiglie”.</w:t>
      </w:r>
    </w:p>
    <w:sectPr w:rsidR="00C46459" w:rsidRPr="007A71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62DE7"/>
    <w:rsid w:val="000A1334"/>
    <w:rsid w:val="000D0C1F"/>
    <w:rsid w:val="000D4002"/>
    <w:rsid w:val="0016078E"/>
    <w:rsid w:val="00405375"/>
    <w:rsid w:val="004D5F72"/>
    <w:rsid w:val="005658E0"/>
    <w:rsid w:val="00671268"/>
    <w:rsid w:val="006A19EA"/>
    <w:rsid w:val="007100AF"/>
    <w:rsid w:val="00737E12"/>
    <w:rsid w:val="007459DD"/>
    <w:rsid w:val="007A71D6"/>
    <w:rsid w:val="00871451"/>
    <w:rsid w:val="008A7085"/>
    <w:rsid w:val="00B93789"/>
    <w:rsid w:val="00C44FF0"/>
    <w:rsid w:val="00C46459"/>
    <w:rsid w:val="00C55399"/>
    <w:rsid w:val="00D4137B"/>
    <w:rsid w:val="00D8048D"/>
    <w:rsid w:val="00E6317A"/>
    <w:rsid w:val="00E9314C"/>
    <w:rsid w:val="00EA06AE"/>
    <w:rsid w:val="00F10EF7"/>
    <w:rsid w:val="00F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2024-11-03T22:37:00Z</dcterms:created>
  <dcterms:modified xsi:type="dcterms:W3CDTF">2024-11-03T22:37:00Z</dcterms:modified>
</cp:coreProperties>
</file>