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9CE72" w14:textId="77777777" w:rsidR="00CA4EB5" w:rsidRDefault="00CA4EB5" w:rsidP="00CA4EB5">
      <w:pPr>
        <w:pStyle w:val="Body1"/>
        <w:jc w:val="both"/>
      </w:pPr>
    </w:p>
    <w:p w14:paraId="77919898" w14:textId="77777777" w:rsidR="00CA4EB5" w:rsidRDefault="00CA4EB5" w:rsidP="00CA4EB5">
      <w:pPr>
        <w:pStyle w:val="Body1"/>
        <w:jc w:val="both"/>
      </w:pPr>
      <w:r>
        <w:rPr>
          <w:rFonts w:hAnsi="Arial Unicode MS"/>
        </w:rPr>
        <w:tab/>
      </w:r>
      <w:r>
        <w:rPr>
          <w:rFonts w:hAnsi="Arial Unicode MS"/>
        </w:rPr>
        <w:tab/>
      </w:r>
      <w:r>
        <w:rPr>
          <w:rFonts w:hAnsi="Arial Unicode MS"/>
        </w:rPr>
        <w:tab/>
      </w:r>
    </w:p>
    <w:p w14:paraId="59F3071C" w14:textId="0047F3F7" w:rsidR="00355EB5" w:rsidRDefault="008F4917" w:rsidP="00512AFC">
      <w:pPr>
        <w:pStyle w:val="Body1"/>
        <w:spacing w:line="360" w:lineRule="auto"/>
        <w:jc w:val="both"/>
        <w:rPr>
          <w:rFonts w:ascii="Avenir Book" w:hAnsi="Avenir Book" w:cs="Arial"/>
        </w:rPr>
      </w:pPr>
      <w:r>
        <w:rPr>
          <w:rFonts w:ascii="Avenir Book" w:hAnsi="Avenir Book" w:cs="Arial"/>
        </w:rPr>
        <w:t>Nell’ultimo periodo i</w:t>
      </w:r>
      <w:r w:rsidR="00AA6408">
        <w:rPr>
          <w:rFonts w:ascii="Avenir Book" w:hAnsi="Avenir Book" w:cs="Arial"/>
        </w:rPr>
        <w:t xml:space="preserve"> </w:t>
      </w:r>
      <w:r w:rsidR="009B4383">
        <w:rPr>
          <w:rFonts w:ascii="Avenir Book" w:hAnsi="Avenir Book" w:cs="Arial"/>
        </w:rPr>
        <w:t xml:space="preserve">giardini pubblici di Via </w:t>
      </w:r>
      <w:proofErr w:type="spellStart"/>
      <w:r w:rsidR="009B4383">
        <w:rPr>
          <w:rFonts w:ascii="Avenir Book" w:hAnsi="Avenir Book" w:cs="Arial"/>
        </w:rPr>
        <w:t>Emmanueli</w:t>
      </w:r>
      <w:proofErr w:type="spellEnd"/>
      <w:r w:rsidR="009B4383">
        <w:rPr>
          <w:rFonts w:ascii="Avenir Book" w:hAnsi="Avenir Book" w:cs="Arial"/>
        </w:rPr>
        <w:t xml:space="preserve"> sono purtroppo </w:t>
      </w:r>
      <w:r w:rsidR="00D71331">
        <w:rPr>
          <w:rFonts w:ascii="Avenir Book" w:hAnsi="Avenir Book" w:cs="Arial"/>
        </w:rPr>
        <w:t>divenuti</w:t>
      </w:r>
      <w:r w:rsidR="009B4383">
        <w:rPr>
          <w:rFonts w:ascii="Avenir Book" w:hAnsi="Avenir Book" w:cs="Arial"/>
        </w:rPr>
        <w:t xml:space="preserve"> teatro di spiacevoli episodi</w:t>
      </w:r>
      <w:r w:rsidR="00355EB5">
        <w:rPr>
          <w:rFonts w:ascii="Avenir Book" w:hAnsi="Avenir Book" w:cs="Arial"/>
        </w:rPr>
        <w:t xml:space="preserve"> che allontanano sempre più le famiglie e – in generale – i cittadini dalla </w:t>
      </w:r>
      <w:proofErr w:type="gramStart"/>
      <w:r w:rsidR="00355EB5">
        <w:rPr>
          <w:rFonts w:ascii="Avenir Book" w:hAnsi="Avenir Book" w:cs="Arial"/>
        </w:rPr>
        <w:t>fruizione</w:t>
      </w:r>
      <w:proofErr w:type="gramEnd"/>
      <w:r w:rsidR="00202108">
        <w:rPr>
          <w:rFonts w:ascii="Avenir Book" w:hAnsi="Avenir Book" w:cs="Arial"/>
        </w:rPr>
        <w:t xml:space="preserve"> del parco.</w:t>
      </w:r>
    </w:p>
    <w:p w14:paraId="2166D00B" w14:textId="009B82F6" w:rsidR="00202108" w:rsidRDefault="00202108" w:rsidP="00512AFC">
      <w:pPr>
        <w:pStyle w:val="Body1"/>
        <w:spacing w:line="360" w:lineRule="auto"/>
        <w:jc w:val="both"/>
        <w:rPr>
          <w:rFonts w:ascii="Avenir Book" w:hAnsi="Avenir Book" w:cs="Arial"/>
        </w:rPr>
      </w:pPr>
      <w:r>
        <w:rPr>
          <w:rFonts w:ascii="Avenir Book" w:hAnsi="Avenir Book" w:cs="Arial"/>
        </w:rPr>
        <w:t>Per questo</w:t>
      </w:r>
      <w:r w:rsidR="00F855B6">
        <w:rPr>
          <w:rFonts w:ascii="Avenir Book" w:hAnsi="Avenir Book" w:cs="Arial"/>
        </w:rPr>
        <w:t>,</w:t>
      </w:r>
      <w:r>
        <w:rPr>
          <w:rFonts w:ascii="Avenir Book" w:hAnsi="Avenir Book" w:cs="Arial"/>
        </w:rPr>
        <w:t xml:space="preserve"> alcuni genitori e residenti della zona si sono rivolti a Sara Soresi, capogruppo di Fratelli d’Italia in Consiglio Comunale, per rappresentare le problematiche della zona e le loro preoccupazioni.</w:t>
      </w:r>
    </w:p>
    <w:p w14:paraId="6475376F" w14:textId="29ED0932" w:rsidR="00124572" w:rsidRDefault="00062E57" w:rsidP="00512AFC">
      <w:pPr>
        <w:pStyle w:val="Body1"/>
        <w:spacing w:line="360" w:lineRule="auto"/>
        <w:jc w:val="both"/>
        <w:rPr>
          <w:rFonts w:ascii="Avenir Book" w:hAnsi="Avenir Book" w:cs="Arial"/>
        </w:rPr>
      </w:pPr>
      <w:r>
        <w:rPr>
          <w:rFonts w:ascii="Avenir Book" w:hAnsi="Avenir Book" w:cs="Arial"/>
        </w:rPr>
        <w:t>“</w:t>
      </w:r>
      <w:r w:rsidRPr="00CE74FC">
        <w:rPr>
          <w:rFonts w:ascii="Avenir Book" w:hAnsi="Avenir Book" w:cs="Arial"/>
          <w:i/>
        </w:rPr>
        <w:t>In effetti</w:t>
      </w:r>
      <w:r>
        <w:rPr>
          <w:rFonts w:ascii="Avenir Book" w:hAnsi="Avenir Book" w:cs="Arial"/>
        </w:rPr>
        <w:t xml:space="preserve"> – afferma Soresi – </w:t>
      </w:r>
      <w:r w:rsidR="00AD2EE9" w:rsidRPr="00CE74FC">
        <w:rPr>
          <w:rFonts w:ascii="Avenir Book" w:hAnsi="Avenir Book" w:cs="Arial"/>
          <w:i/>
        </w:rPr>
        <w:t>nel mese di agosto, verso le 21,30,</w:t>
      </w:r>
      <w:r w:rsidR="00124572" w:rsidRPr="00CE74FC">
        <w:rPr>
          <w:rFonts w:ascii="Avenir Book" w:hAnsi="Avenir Book" w:cs="Arial"/>
          <w:i/>
        </w:rPr>
        <w:t xml:space="preserve"> un uomo che si trovava in loco è stato</w:t>
      </w:r>
      <w:r w:rsidR="00D30CA5" w:rsidRPr="00CE74FC">
        <w:rPr>
          <w:rFonts w:ascii="Avenir Book" w:hAnsi="Avenir Book" w:cs="Arial"/>
          <w:i/>
        </w:rPr>
        <w:t xml:space="preserve"> ferito da una banda di giovani </w:t>
      </w:r>
      <w:r w:rsidRPr="00CE74FC">
        <w:rPr>
          <w:rFonts w:ascii="Avenir Book" w:hAnsi="Avenir Book" w:cs="Arial"/>
          <w:i/>
        </w:rPr>
        <w:t>ed a</w:t>
      </w:r>
      <w:r w:rsidR="00515A2D" w:rsidRPr="00CE74FC">
        <w:rPr>
          <w:rFonts w:ascii="Avenir Book" w:hAnsi="Avenir Book" w:cs="Arial"/>
          <w:i/>
        </w:rPr>
        <w:t>nche nelle scorse settimane</w:t>
      </w:r>
      <w:r w:rsidR="00124572" w:rsidRPr="00CE74FC">
        <w:rPr>
          <w:rFonts w:ascii="Avenir Book" w:hAnsi="Avenir Book" w:cs="Arial"/>
          <w:i/>
        </w:rPr>
        <w:t xml:space="preserve"> si sono verificate risse tra giovani ragazzi, alcune </w:t>
      </w:r>
      <w:proofErr w:type="gramStart"/>
      <w:r w:rsidR="00124572" w:rsidRPr="00CE74FC">
        <w:rPr>
          <w:rFonts w:ascii="Avenir Book" w:hAnsi="Avenir Book" w:cs="Arial"/>
          <w:i/>
        </w:rPr>
        <w:t>delle quali</w:t>
      </w:r>
      <w:proofErr w:type="gramEnd"/>
      <w:r w:rsidR="00124572" w:rsidRPr="00CE74FC">
        <w:rPr>
          <w:rFonts w:ascii="Avenir Book" w:hAnsi="Avenir Book" w:cs="Arial"/>
          <w:i/>
        </w:rPr>
        <w:t xml:space="preserve"> hanno richiesto l’int</w:t>
      </w:r>
      <w:r w:rsidRPr="00CE74FC">
        <w:rPr>
          <w:rFonts w:ascii="Avenir Book" w:hAnsi="Avenir Book" w:cs="Arial"/>
          <w:i/>
        </w:rPr>
        <w:t xml:space="preserve">ervento delle Forze dell’Ordine. </w:t>
      </w:r>
      <w:proofErr w:type="gramStart"/>
      <w:r w:rsidRPr="00CE74FC">
        <w:rPr>
          <w:rFonts w:ascii="Avenir Book" w:hAnsi="Avenir Book" w:cs="Arial"/>
          <w:i/>
        </w:rPr>
        <w:t xml:space="preserve">Inoltre, purtroppo mi segnalano che, </w:t>
      </w:r>
      <w:r w:rsidR="00124572" w:rsidRPr="00CE74FC">
        <w:rPr>
          <w:rFonts w:ascii="Avenir Book" w:hAnsi="Avenir Book" w:cs="Arial"/>
          <w:i/>
        </w:rPr>
        <w:t xml:space="preserve">anche </w:t>
      </w:r>
      <w:r w:rsidR="00E109D6" w:rsidRPr="00CE74FC">
        <w:rPr>
          <w:rFonts w:ascii="Avenir Book" w:hAnsi="Avenir Book" w:cs="Arial"/>
          <w:i/>
        </w:rPr>
        <w:t xml:space="preserve">durante il giorno, </w:t>
      </w:r>
      <w:r w:rsidR="00AB6EB2" w:rsidRPr="00CE74FC">
        <w:rPr>
          <w:rFonts w:ascii="Avenir Book" w:hAnsi="Avenir Book" w:cs="Arial"/>
          <w:i/>
        </w:rPr>
        <w:t xml:space="preserve">non è raro </w:t>
      </w:r>
      <w:r w:rsidR="00E109D6" w:rsidRPr="00CE74FC">
        <w:rPr>
          <w:rFonts w:ascii="Avenir Book" w:hAnsi="Avenir Book" w:cs="Arial"/>
          <w:i/>
        </w:rPr>
        <w:t>assistere allo sp</w:t>
      </w:r>
      <w:r w:rsidR="00AB6EB2" w:rsidRPr="00CE74FC">
        <w:rPr>
          <w:rFonts w:ascii="Avenir Book" w:hAnsi="Avenir Book" w:cs="Arial"/>
          <w:i/>
        </w:rPr>
        <w:t xml:space="preserve">accio di sostanze stupefacenti sia </w:t>
      </w:r>
      <w:r w:rsidR="00E109D6" w:rsidRPr="00CE74FC">
        <w:rPr>
          <w:rFonts w:ascii="Avenir Book" w:hAnsi="Avenir Book" w:cs="Arial"/>
          <w:i/>
        </w:rPr>
        <w:t>nei pressi delle panchine del parco</w:t>
      </w:r>
      <w:r w:rsidR="00AB6EB2" w:rsidRPr="00CE74FC">
        <w:rPr>
          <w:rFonts w:ascii="Avenir Book" w:hAnsi="Avenir Book" w:cs="Arial"/>
          <w:i/>
        </w:rPr>
        <w:t xml:space="preserve"> sia,</w:t>
      </w:r>
      <w:r w:rsidR="00E109D6" w:rsidRPr="00CE74FC">
        <w:rPr>
          <w:rFonts w:ascii="Avenir Book" w:hAnsi="Avenir Book" w:cs="Arial"/>
          <w:i/>
        </w:rPr>
        <w:t xml:space="preserve"> addirittura</w:t>
      </w:r>
      <w:r w:rsidR="00AB6EB2" w:rsidRPr="00CE74FC">
        <w:rPr>
          <w:rFonts w:ascii="Avenir Book" w:hAnsi="Avenir Book" w:cs="Arial"/>
          <w:i/>
        </w:rPr>
        <w:t>,</w:t>
      </w:r>
      <w:r w:rsidR="00E109D6" w:rsidRPr="00CE74FC">
        <w:rPr>
          <w:rFonts w:ascii="Avenir Book" w:hAnsi="Avenir Book" w:cs="Arial"/>
          <w:i/>
        </w:rPr>
        <w:t xml:space="preserve"> al</w:t>
      </w:r>
      <w:r w:rsidR="00515A2D" w:rsidRPr="00CE74FC">
        <w:rPr>
          <w:rFonts w:ascii="Avenir Book" w:hAnsi="Avenir Book" w:cs="Arial"/>
          <w:i/>
        </w:rPr>
        <w:t>l’interno dell’area riservata al</w:t>
      </w:r>
      <w:r w:rsidR="00E109D6" w:rsidRPr="00CE74FC">
        <w:rPr>
          <w:rFonts w:ascii="Avenir Book" w:hAnsi="Avenir Book" w:cs="Arial"/>
          <w:i/>
        </w:rPr>
        <w:t xml:space="preserve"> gioco bimbi</w:t>
      </w:r>
      <w:r w:rsidR="00AB6EB2">
        <w:rPr>
          <w:rFonts w:ascii="Avenir Book" w:hAnsi="Avenir Book" w:cs="Arial"/>
        </w:rPr>
        <w:t>”</w:t>
      </w:r>
      <w:proofErr w:type="gramEnd"/>
      <w:r w:rsidR="00AB6EB2">
        <w:rPr>
          <w:rFonts w:ascii="Avenir Book" w:hAnsi="Avenir Book" w:cs="Arial"/>
        </w:rPr>
        <w:t xml:space="preserve">. </w:t>
      </w:r>
    </w:p>
    <w:p w14:paraId="4356C267" w14:textId="223DB786" w:rsidR="00C32E45" w:rsidRDefault="00A5752D" w:rsidP="00512AFC">
      <w:pPr>
        <w:pStyle w:val="Body1"/>
        <w:spacing w:line="360" w:lineRule="auto"/>
        <w:jc w:val="both"/>
        <w:rPr>
          <w:rFonts w:ascii="Avenir Book" w:hAnsi="Avenir Book" w:cs="Arial"/>
        </w:rPr>
      </w:pPr>
      <w:r>
        <w:rPr>
          <w:rFonts w:ascii="Avenir Book" w:hAnsi="Avenir Book" w:cs="Arial"/>
        </w:rPr>
        <w:t>“</w:t>
      </w:r>
      <w:r w:rsidRPr="00B535C8">
        <w:rPr>
          <w:rFonts w:ascii="Avenir Book" w:hAnsi="Avenir Book" w:cs="Arial"/>
          <w:i/>
        </w:rPr>
        <w:t>Sicuramente</w:t>
      </w:r>
      <w:r>
        <w:rPr>
          <w:rFonts w:ascii="Avenir Book" w:hAnsi="Avenir Book" w:cs="Arial"/>
        </w:rPr>
        <w:t xml:space="preserve"> – prosegue la capogruppo – </w:t>
      </w:r>
      <w:r w:rsidRPr="00204463">
        <w:rPr>
          <w:rFonts w:ascii="Avenir Book" w:hAnsi="Avenir Book" w:cs="Arial"/>
          <w:i/>
        </w:rPr>
        <w:t xml:space="preserve">la </w:t>
      </w:r>
      <w:r w:rsidR="00C32E45" w:rsidRPr="00204463">
        <w:rPr>
          <w:rFonts w:ascii="Avenir Book" w:hAnsi="Avenir Book" w:cs="Arial"/>
          <w:i/>
        </w:rPr>
        <w:t xml:space="preserve">predisposizione di sistemi di videosorveglianza e l’intensificazione dei controlli delle Forze dell’Ordine </w:t>
      </w:r>
      <w:r w:rsidR="00A86D8E" w:rsidRPr="00204463">
        <w:rPr>
          <w:rFonts w:ascii="Avenir Book" w:hAnsi="Avenir Book" w:cs="Arial"/>
          <w:i/>
        </w:rPr>
        <w:t>potr</w:t>
      </w:r>
      <w:r w:rsidR="004C7A19" w:rsidRPr="00204463">
        <w:rPr>
          <w:rFonts w:ascii="Avenir Book" w:hAnsi="Avenir Book" w:cs="Arial"/>
          <w:i/>
        </w:rPr>
        <w:t>ebbero prevenire gli episodi d‘</w:t>
      </w:r>
      <w:r w:rsidR="00A86D8E" w:rsidRPr="00204463">
        <w:rPr>
          <w:rFonts w:ascii="Avenir Book" w:hAnsi="Avenir Book" w:cs="Arial"/>
          <w:i/>
        </w:rPr>
        <w:t>illegalità ad accrescere la percezione di sicurezza tra i frequen</w:t>
      </w:r>
      <w:r w:rsidR="00B535C8" w:rsidRPr="00204463">
        <w:rPr>
          <w:rFonts w:ascii="Avenir Book" w:hAnsi="Avenir Book" w:cs="Arial"/>
          <w:i/>
        </w:rPr>
        <w:t xml:space="preserve">tatori del parco </w:t>
      </w:r>
      <w:proofErr w:type="gramStart"/>
      <w:r w:rsidR="00B535C8" w:rsidRPr="00204463">
        <w:rPr>
          <w:rFonts w:ascii="Avenir Book" w:hAnsi="Avenir Book" w:cs="Arial"/>
          <w:i/>
        </w:rPr>
        <w:t>ed</w:t>
      </w:r>
      <w:proofErr w:type="gramEnd"/>
      <w:r w:rsidR="00B535C8" w:rsidRPr="00204463">
        <w:rPr>
          <w:rFonts w:ascii="Avenir Book" w:hAnsi="Avenir Book" w:cs="Arial"/>
          <w:i/>
        </w:rPr>
        <w:t xml:space="preserve"> i residenti</w:t>
      </w:r>
      <w:r w:rsidR="00B535C8">
        <w:rPr>
          <w:rFonts w:ascii="Avenir Book" w:hAnsi="Avenir Book" w:cs="Arial"/>
        </w:rPr>
        <w:t>”.</w:t>
      </w:r>
    </w:p>
    <w:p w14:paraId="14B79491" w14:textId="0328FEC1" w:rsidR="00FF4166" w:rsidRDefault="00204463" w:rsidP="00512AFC">
      <w:pPr>
        <w:pStyle w:val="Body1"/>
        <w:spacing w:line="360" w:lineRule="auto"/>
        <w:jc w:val="both"/>
        <w:rPr>
          <w:rFonts w:ascii="Avenir Book" w:hAnsi="Avenir Book" w:cs="Arial"/>
        </w:rPr>
      </w:pPr>
      <w:r>
        <w:rPr>
          <w:rFonts w:ascii="Avenir Book" w:hAnsi="Avenir Book" w:cs="Arial"/>
        </w:rPr>
        <w:t>“</w:t>
      </w:r>
      <w:r w:rsidRPr="00F255B8">
        <w:rPr>
          <w:rFonts w:ascii="Avenir Book" w:hAnsi="Avenir Book" w:cs="Arial"/>
          <w:i/>
        </w:rPr>
        <w:t>C’è un altro problema che mi è stato rappresentato dai frequentat</w:t>
      </w:r>
      <w:r w:rsidR="00FD576F" w:rsidRPr="00F255B8">
        <w:rPr>
          <w:rFonts w:ascii="Avenir Book" w:hAnsi="Avenir Book" w:cs="Arial"/>
          <w:i/>
        </w:rPr>
        <w:t>ori del parco</w:t>
      </w:r>
      <w:r w:rsidR="00195C9B">
        <w:rPr>
          <w:rFonts w:ascii="Avenir Book" w:hAnsi="Avenir Book" w:cs="Arial"/>
        </w:rPr>
        <w:t xml:space="preserve"> </w:t>
      </w:r>
      <w:r w:rsidR="00FD576F">
        <w:rPr>
          <w:rFonts w:ascii="Avenir Book" w:hAnsi="Avenir Book" w:cs="Arial"/>
        </w:rPr>
        <w:t xml:space="preserve">– continua Soresi – </w:t>
      </w:r>
      <w:r w:rsidR="00195C9B" w:rsidRPr="00F255B8">
        <w:rPr>
          <w:rFonts w:ascii="Avenir Book" w:hAnsi="Avenir Book" w:cs="Arial"/>
          <w:i/>
        </w:rPr>
        <w:t xml:space="preserve">e che mi </w:t>
      </w:r>
      <w:r w:rsidR="00195C9B" w:rsidRPr="00F255B8">
        <w:rPr>
          <w:rFonts w:ascii="Avenir Book" w:hAnsi="Avenir Book" w:cs="Arial"/>
          <w:i/>
        </w:rPr>
        <w:t xml:space="preserve">ha </w:t>
      </w:r>
      <w:proofErr w:type="gramStart"/>
      <w:r w:rsidR="00195C9B" w:rsidRPr="00F255B8">
        <w:rPr>
          <w:rFonts w:ascii="Avenir Book" w:hAnsi="Avenir Book" w:cs="Arial"/>
          <w:i/>
        </w:rPr>
        <w:t>lasciata</w:t>
      </w:r>
      <w:proofErr w:type="gramEnd"/>
      <w:r w:rsidR="00195C9B" w:rsidRPr="00F255B8">
        <w:rPr>
          <w:rFonts w:ascii="Avenir Book" w:hAnsi="Avenir Book" w:cs="Arial"/>
          <w:i/>
        </w:rPr>
        <w:t xml:space="preserve"> a dir poco stupita</w:t>
      </w:r>
      <w:r w:rsidR="007E0439" w:rsidRPr="00F255B8">
        <w:rPr>
          <w:rFonts w:ascii="Avenir Book" w:hAnsi="Avenir Book" w:cs="Arial"/>
          <w:i/>
        </w:rPr>
        <w:t>,</w:t>
      </w:r>
      <w:r w:rsidR="00195C9B" w:rsidRPr="00F255B8">
        <w:rPr>
          <w:rFonts w:ascii="Avenir Book" w:hAnsi="Avenir Book" w:cs="Arial"/>
          <w:i/>
        </w:rPr>
        <w:t xml:space="preserve"> </w:t>
      </w:r>
      <w:r w:rsidR="00FD576F" w:rsidRPr="00F255B8">
        <w:rPr>
          <w:rFonts w:ascii="Avenir Book" w:hAnsi="Avenir Book" w:cs="Arial"/>
          <w:i/>
        </w:rPr>
        <w:t xml:space="preserve">ossia </w:t>
      </w:r>
      <w:r w:rsidR="005D37E3" w:rsidRPr="00F255B8">
        <w:rPr>
          <w:rFonts w:ascii="Avenir Book" w:hAnsi="Avenir Book" w:cs="Arial"/>
          <w:i/>
        </w:rPr>
        <w:t xml:space="preserve">la </w:t>
      </w:r>
      <w:r w:rsidR="00515A2D" w:rsidRPr="00F255B8">
        <w:rPr>
          <w:rFonts w:ascii="Avenir Book" w:hAnsi="Avenir Book" w:cs="Arial"/>
          <w:i/>
        </w:rPr>
        <w:t>condizione</w:t>
      </w:r>
      <w:r w:rsidR="00FD576F" w:rsidRPr="00F255B8">
        <w:rPr>
          <w:rFonts w:ascii="Avenir Book" w:hAnsi="Avenir Book" w:cs="Arial"/>
          <w:i/>
        </w:rPr>
        <w:t xml:space="preserve"> dei bagni pubblici siti nei giardini</w:t>
      </w:r>
      <w:r w:rsidR="005D37E3" w:rsidRPr="00F255B8">
        <w:rPr>
          <w:rFonts w:ascii="Avenir Book" w:hAnsi="Avenir Book" w:cs="Arial"/>
          <w:i/>
        </w:rPr>
        <w:t xml:space="preserve">, al fianco del chioschetto. Dal mese di aprile 2024, infatti, a causa del taglio del personale Auser, </w:t>
      </w:r>
      <w:r w:rsidR="00212DB3" w:rsidRPr="00F255B8">
        <w:rPr>
          <w:rFonts w:ascii="Avenir Book" w:hAnsi="Avenir Book" w:cs="Arial"/>
          <w:i/>
        </w:rPr>
        <w:t xml:space="preserve">i servizi pubblici non </w:t>
      </w:r>
      <w:proofErr w:type="gramStart"/>
      <w:r w:rsidR="00215BDA" w:rsidRPr="00F255B8">
        <w:rPr>
          <w:rFonts w:ascii="Avenir Book" w:hAnsi="Avenir Book" w:cs="Arial"/>
          <w:i/>
        </w:rPr>
        <w:t>risultano</w:t>
      </w:r>
      <w:proofErr w:type="gramEnd"/>
      <w:r w:rsidR="00212DB3" w:rsidRPr="00F255B8">
        <w:rPr>
          <w:rFonts w:ascii="Avenir Book" w:hAnsi="Avenir Book" w:cs="Arial"/>
          <w:i/>
        </w:rPr>
        <w:t xml:space="preserve"> più gestiti da detto personale ma dal proprietario del chiosco che, gratuitamente, provvede alla lo</w:t>
      </w:r>
      <w:r w:rsidR="00195C9B" w:rsidRPr="00F255B8">
        <w:rPr>
          <w:rFonts w:ascii="Avenir Book" w:hAnsi="Avenir Book" w:cs="Arial"/>
          <w:i/>
        </w:rPr>
        <w:t>ro ape</w:t>
      </w:r>
      <w:r w:rsidR="007E0439" w:rsidRPr="00F255B8">
        <w:rPr>
          <w:rFonts w:ascii="Avenir Book" w:hAnsi="Avenir Book" w:cs="Arial"/>
          <w:i/>
        </w:rPr>
        <w:t xml:space="preserve">rtura, chiusura e pulizia. Non pare certamente </w:t>
      </w:r>
      <w:r w:rsidR="00212DB3" w:rsidRPr="00F255B8">
        <w:rPr>
          <w:rFonts w:ascii="Avenir Book" w:hAnsi="Avenir Book" w:cs="Arial"/>
          <w:i/>
        </w:rPr>
        <w:t>sensato</w:t>
      </w:r>
      <w:r w:rsidR="007E0439" w:rsidRPr="00F255B8">
        <w:rPr>
          <w:rFonts w:ascii="Avenir Book" w:hAnsi="Avenir Book" w:cs="Arial"/>
          <w:i/>
        </w:rPr>
        <w:t>, e nemmeno corretto,</w:t>
      </w:r>
      <w:r w:rsidR="006F602C" w:rsidRPr="00F255B8">
        <w:rPr>
          <w:rFonts w:ascii="Avenir Book" w:hAnsi="Avenir Book" w:cs="Arial"/>
          <w:i/>
        </w:rPr>
        <w:t xml:space="preserve"> che </w:t>
      </w:r>
      <w:r w:rsidR="007E0439" w:rsidRPr="00F255B8">
        <w:rPr>
          <w:rFonts w:ascii="Avenir Book" w:hAnsi="Avenir Book" w:cs="Arial"/>
          <w:i/>
        </w:rPr>
        <w:t>i</w:t>
      </w:r>
      <w:r w:rsidR="006F602C" w:rsidRPr="00F255B8">
        <w:rPr>
          <w:rFonts w:ascii="Avenir Book" w:hAnsi="Avenir Book" w:cs="Arial"/>
          <w:i/>
        </w:rPr>
        <w:t xml:space="preserve"> servizi siano gestiti gratuitamente dal proprietario del chioschetto che, tra l’altro, nei prossimi mesi presumibilmente non potrà garantire il servizio: il chiosco </w:t>
      </w:r>
      <w:proofErr w:type="gramStart"/>
      <w:r w:rsidR="006F602C" w:rsidRPr="00F255B8">
        <w:rPr>
          <w:rFonts w:ascii="Avenir Book" w:hAnsi="Avenir Book" w:cs="Arial"/>
          <w:i/>
        </w:rPr>
        <w:t>risulta</w:t>
      </w:r>
      <w:proofErr w:type="gramEnd"/>
      <w:r w:rsidR="006F602C" w:rsidRPr="00F255B8">
        <w:rPr>
          <w:rFonts w:ascii="Avenir Book" w:hAnsi="Avenir Book" w:cs="Arial"/>
          <w:i/>
        </w:rPr>
        <w:t xml:space="preserve"> funzionante nel periodo primaverile-estivo, pertanto ci si domanda </w:t>
      </w:r>
      <w:r w:rsidR="00025422" w:rsidRPr="00F255B8">
        <w:rPr>
          <w:rFonts w:ascii="Avenir Book" w:hAnsi="Avenir Book" w:cs="Arial"/>
          <w:i/>
        </w:rPr>
        <w:t xml:space="preserve">chi provvederà all’apertura e chiusura, nonché alla pulizia, dei bagni pubblici nella </w:t>
      </w:r>
      <w:r w:rsidR="00F255B8" w:rsidRPr="00F255B8">
        <w:rPr>
          <w:rFonts w:ascii="Avenir Book" w:hAnsi="Avenir Book" w:cs="Arial"/>
          <w:i/>
        </w:rPr>
        <w:t>stagione autunnale ed invernale</w:t>
      </w:r>
      <w:r w:rsidR="00F255B8">
        <w:rPr>
          <w:rFonts w:ascii="Avenir Book" w:hAnsi="Avenir Book" w:cs="Arial"/>
        </w:rPr>
        <w:t>”.</w:t>
      </w:r>
    </w:p>
    <w:p w14:paraId="7D5354BA" w14:textId="632132BD" w:rsidR="000334EC" w:rsidRDefault="00F255B8" w:rsidP="0060691D">
      <w:pPr>
        <w:pStyle w:val="Body1"/>
        <w:spacing w:line="360" w:lineRule="auto"/>
        <w:jc w:val="both"/>
        <w:rPr>
          <w:rFonts w:ascii="Avenir Book" w:hAnsi="Avenir Book" w:cs="Arial"/>
          <w:b/>
        </w:rPr>
      </w:pPr>
      <w:r>
        <w:rPr>
          <w:rFonts w:ascii="Avenir Book" w:hAnsi="Avenir Book" w:cs="Arial"/>
        </w:rPr>
        <w:lastRenderedPageBreak/>
        <w:t xml:space="preserve">Per questi motivi Soresi ha presentato un’interrogazione per </w:t>
      </w:r>
      <w:r w:rsidR="00553EA4">
        <w:rPr>
          <w:rFonts w:ascii="Avenir Book" w:hAnsi="Avenir Book" w:cs="Arial"/>
        </w:rPr>
        <w:t xml:space="preserve">chiedere all’Amministrazione di prevedere la </w:t>
      </w:r>
      <w:r w:rsidR="00712635">
        <w:rPr>
          <w:rFonts w:ascii="Avenir Book" w:hAnsi="Avenir Book" w:cs="Arial"/>
        </w:rPr>
        <w:t>predisposizione di sistema di videosorveglianza</w:t>
      </w:r>
      <w:r w:rsidR="00553EA4">
        <w:rPr>
          <w:rFonts w:ascii="Avenir Book" w:hAnsi="Avenir Book" w:cs="Arial"/>
        </w:rPr>
        <w:t xml:space="preserve"> nel parco di Via </w:t>
      </w:r>
      <w:proofErr w:type="spellStart"/>
      <w:r w:rsidR="00553EA4">
        <w:rPr>
          <w:rFonts w:ascii="Avenir Book" w:hAnsi="Avenir Book" w:cs="Arial"/>
        </w:rPr>
        <w:t>Emmanueli</w:t>
      </w:r>
      <w:proofErr w:type="spellEnd"/>
      <w:r w:rsidR="00553EA4">
        <w:rPr>
          <w:rFonts w:ascii="Avenir Book" w:hAnsi="Avenir Book" w:cs="Arial"/>
        </w:rPr>
        <w:t xml:space="preserve"> </w:t>
      </w:r>
      <w:proofErr w:type="gramStart"/>
      <w:r w:rsidR="00553EA4">
        <w:rPr>
          <w:rFonts w:ascii="Avenir Book" w:hAnsi="Avenir Book" w:cs="Arial"/>
        </w:rPr>
        <w:t>nonché</w:t>
      </w:r>
      <w:proofErr w:type="gramEnd"/>
      <w:r w:rsidR="00553EA4">
        <w:rPr>
          <w:rFonts w:ascii="Avenir Book" w:hAnsi="Avenir Book" w:cs="Arial"/>
        </w:rPr>
        <w:t xml:space="preserve"> di </w:t>
      </w:r>
      <w:r w:rsidR="00FF0BC4">
        <w:rPr>
          <w:rFonts w:ascii="Avenir Book" w:hAnsi="Avenir Book" w:cs="Arial"/>
        </w:rPr>
        <w:t xml:space="preserve">intensificare il controllo della zona da parte della Polizia Locale </w:t>
      </w:r>
      <w:r w:rsidR="00553EA4">
        <w:rPr>
          <w:rFonts w:ascii="Avenir Book" w:hAnsi="Avenir Book" w:cs="Arial"/>
        </w:rPr>
        <w:t>e di</w:t>
      </w:r>
      <w:r w:rsidR="00FF0BC4">
        <w:rPr>
          <w:rFonts w:ascii="Avenir Book" w:hAnsi="Avenir Book" w:cs="Arial"/>
        </w:rPr>
        <w:t xml:space="preserve"> </w:t>
      </w:r>
      <w:r w:rsidR="00E30D6E">
        <w:rPr>
          <w:rFonts w:ascii="Avenir Book" w:hAnsi="Avenir Book" w:cs="Arial"/>
        </w:rPr>
        <w:t>interloquire con il Comitato Provinciale per l’ordine e la sicurezza pubblica al fine di domandare un</w:t>
      </w:r>
      <w:r w:rsidR="001A4530">
        <w:rPr>
          <w:rFonts w:ascii="Avenir Book" w:hAnsi="Avenir Book" w:cs="Arial"/>
        </w:rPr>
        <w:t>a</w:t>
      </w:r>
      <w:r w:rsidR="00E30D6E">
        <w:rPr>
          <w:rFonts w:ascii="Avenir Book" w:hAnsi="Avenir Book" w:cs="Arial"/>
        </w:rPr>
        <w:t xml:space="preserve"> puntuale </w:t>
      </w:r>
      <w:r w:rsidR="001A4530">
        <w:rPr>
          <w:rFonts w:ascii="Avenir Book" w:hAnsi="Avenir Book" w:cs="Arial"/>
        </w:rPr>
        <w:t>attività di controllo da parte</w:t>
      </w:r>
      <w:r w:rsidR="00553EA4">
        <w:rPr>
          <w:rFonts w:ascii="Avenir Book" w:hAnsi="Avenir Book" w:cs="Arial"/>
        </w:rPr>
        <w:t xml:space="preserve"> delle Forze dell’Ordine. </w:t>
      </w:r>
      <w:r w:rsidR="0060691D">
        <w:rPr>
          <w:rFonts w:ascii="Avenir Book" w:hAnsi="Avenir Book" w:cs="Arial"/>
        </w:rPr>
        <w:t xml:space="preserve">Nell’interrogazione si domanda altresì </w:t>
      </w:r>
      <w:r w:rsidR="00215431">
        <w:rPr>
          <w:rFonts w:ascii="Avenir Book" w:hAnsi="Avenir Book" w:cs="Arial"/>
        </w:rPr>
        <w:t>il motivo per il quale sia stato abolito il personale Auser adibito all’apertura, chiusura e pulizia dei bagni pubblici presenti nei gia</w:t>
      </w:r>
      <w:r w:rsidR="0060691D">
        <w:rPr>
          <w:rFonts w:ascii="Avenir Book" w:hAnsi="Avenir Book" w:cs="Arial"/>
        </w:rPr>
        <w:t xml:space="preserve">rdini </w:t>
      </w:r>
      <w:bookmarkStart w:id="0" w:name="_GoBack"/>
      <w:bookmarkEnd w:id="0"/>
      <w:r w:rsidR="0060691D">
        <w:rPr>
          <w:rFonts w:ascii="Avenir Book" w:hAnsi="Avenir Book" w:cs="Arial"/>
        </w:rPr>
        <w:t xml:space="preserve">di Via </w:t>
      </w:r>
      <w:proofErr w:type="spellStart"/>
      <w:r w:rsidR="0060691D">
        <w:rPr>
          <w:rFonts w:ascii="Avenir Book" w:hAnsi="Avenir Book" w:cs="Arial"/>
        </w:rPr>
        <w:t>Emmanueli</w:t>
      </w:r>
      <w:proofErr w:type="spellEnd"/>
      <w:r w:rsidR="0060691D">
        <w:rPr>
          <w:rFonts w:ascii="Avenir Book" w:hAnsi="Avenir Book" w:cs="Arial"/>
        </w:rPr>
        <w:t xml:space="preserve"> e </w:t>
      </w:r>
      <w:r w:rsidR="007F0931">
        <w:rPr>
          <w:rFonts w:ascii="Avenir Book" w:hAnsi="Avenir Book" w:cs="Arial"/>
        </w:rPr>
        <w:t>chi provvederà all’apertura, chiusura e pulizia di detti bagni pubblici nella stagione autunnale ed invernale</w:t>
      </w:r>
      <w:r w:rsidR="0060691D">
        <w:rPr>
          <w:rFonts w:ascii="Avenir Book" w:hAnsi="Avenir Book" w:cs="Arial"/>
        </w:rPr>
        <w:t>.</w:t>
      </w:r>
    </w:p>
    <w:p w14:paraId="59DA2ABA" w14:textId="76E390C6" w:rsidR="004A2725" w:rsidRPr="00CA4EB5" w:rsidRDefault="004A2725" w:rsidP="00BF4CBA">
      <w:pPr>
        <w:spacing w:line="360" w:lineRule="auto"/>
        <w:contextualSpacing/>
      </w:pPr>
    </w:p>
    <w:sectPr w:rsidR="004A2725" w:rsidRPr="00CA4EB5">
      <w:footerReference w:type="even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342FE" w14:textId="77777777" w:rsidR="00E45298" w:rsidRDefault="00E45298" w:rsidP="008966C4">
      <w:pPr>
        <w:spacing w:after="0" w:line="240" w:lineRule="auto"/>
      </w:pPr>
      <w:r>
        <w:separator/>
      </w:r>
    </w:p>
  </w:endnote>
  <w:endnote w:type="continuationSeparator" w:id="0">
    <w:p w14:paraId="4A90C868" w14:textId="77777777" w:rsidR="00E45298" w:rsidRDefault="00E45298" w:rsidP="0089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8853" w14:textId="77777777" w:rsidR="00E45298" w:rsidRDefault="00E45298" w:rsidP="006B77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CE7EFE" w14:textId="77777777" w:rsidR="00E45298" w:rsidRDefault="00E45298" w:rsidP="008966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D85F" w14:textId="77777777" w:rsidR="00E45298" w:rsidRDefault="00E45298" w:rsidP="006B77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12E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7B398C6" w14:textId="77777777" w:rsidR="00E45298" w:rsidRDefault="00E45298" w:rsidP="008966C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9E229" w14:textId="77777777" w:rsidR="00E45298" w:rsidRDefault="00E45298" w:rsidP="008966C4">
      <w:pPr>
        <w:spacing w:after="0" w:line="240" w:lineRule="auto"/>
      </w:pPr>
      <w:r>
        <w:separator/>
      </w:r>
    </w:p>
  </w:footnote>
  <w:footnote w:type="continuationSeparator" w:id="0">
    <w:p w14:paraId="086042E8" w14:textId="77777777" w:rsidR="00E45298" w:rsidRDefault="00E45298" w:rsidP="00896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B2E"/>
    <w:multiLevelType w:val="hybridMultilevel"/>
    <w:tmpl w:val="BAECA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B5"/>
    <w:rsid w:val="00010DA6"/>
    <w:rsid w:val="0001592F"/>
    <w:rsid w:val="00017DDB"/>
    <w:rsid w:val="000211EF"/>
    <w:rsid w:val="000249D1"/>
    <w:rsid w:val="00025422"/>
    <w:rsid w:val="00025F5E"/>
    <w:rsid w:val="000334EC"/>
    <w:rsid w:val="00033709"/>
    <w:rsid w:val="000349B4"/>
    <w:rsid w:val="00037B0B"/>
    <w:rsid w:val="00044E67"/>
    <w:rsid w:val="00045827"/>
    <w:rsid w:val="00046999"/>
    <w:rsid w:val="00047F4A"/>
    <w:rsid w:val="00051F79"/>
    <w:rsid w:val="00062E57"/>
    <w:rsid w:val="00074802"/>
    <w:rsid w:val="000839D1"/>
    <w:rsid w:val="00092F31"/>
    <w:rsid w:val="00095303"/>
    <w:rsid w:val="000A4789"/>
    <w:rsid w:val="000A68C4"/>
    <w:rsid w:val="000B4B54"/>
    <w:rsid w:val="000D3C37"/>
    <w:rsid w:val="000F25C7"/>
    <w:rsid w:val="000F3ADD"/>
    <w:rsid w:val="000F5486"/>
    <w:rsid w:val="000F5C49"/>
    <w:rsid w:val="00100F68"/>
    <w:rsid w:val="00104FCB"/>
    <w:rsid w:val="00115681"/>
    <w:rsid w:val="0012267C"/>
    <w:rsid w:val="00124411"/>
    <w:rsid w:val="00124572"/>
    <w:rsid w:val="001279EA"/>
    <w:rsid w:val="00131188"/>
    <w:rsid w:val="0013439B"/>
    <w:rsid w:val="0013497A"/>
    <w:rsid w:val="00141885"/>
    <w:rsid w:val="00143D30"/>
    <w:rsid w:val="00150266"/>
    <w:rsid w:val="001553BB"/>
    <w:rsid w:val="001638F2"/>
    <w:rsid w:val="00164EB7"/>
    <w:rsid w:val="00180A36"/>
    <w:rsid w:val="00180B1E"/>
    <w:rsid w:val="00190319"/>
    <w:rsid w:val="00191AD3"/>
    <w:rsid w:val="00192CEF"/>
    <w:rsid w:val="001930AD"/>
    <w:rsid w:val="00195C9B"/>
    <w:rsid w:val="001A3230"/>
    <w:rsid w:val="001A370F"/>
    <w:rsid w:val="001A4530"/>
    <w:rsid w:val="001A5634"/>
    <w:rsid w:val="001B5AF7"/>
    <w:rsid w:val="001C1607"/>
    <w:rsid w:val="001C6E9C"/>
    <w:rsid w:val="001C76E2"/>
    <w:rsid w:val="001D27E0"/>
    <w:rsid w:val="001D3895"/>
    <w:rsid w:val="001E1344"/>
    <w:rsid w:val="001E305E"/>
    <w:rsid w:val="001E5DB7"/>
    <w:rsid w:val="001F0BE3"/>
    <w:rsid w:val="001F2D05"/>
    <w:rsid w:val="001F6011"/>
    <w:rsid w:val="002014B1"/>
    <w:rsid w:val="00202108"/>
    <w:rsid w:val="00202827"/>
    <w:rsid w:val="002042F8"/>
    <w:rsid w:val="00204463"/>
    <w:rsid w:val="00205381"/>
    <w:rsid w:val="00207934"/>
    <w:rsid w:val="00212DB3"/>
    <w:rsid w:val="00215431"/>
    <w:rsid w:val="00215BDA"/>
    <w:rsid w:val="002177ED"/>
    <w:rsid w:val="002235A9"/>
    <w:rsid w:val="002363F5"/>
    <w:rsid w:val="00244472"/>
    <w:rsid w:val="002535F6"/>
    <w:rsid w:val="00263308"/>
    <w:rsid w:val="00265868"/>
    <w:rsid w:val="00272CA8"/>
    <w:rsid w:val="002730C9"/>
    <w:rsid w:val="00273FB1"/>
    <w:rsid w:val="00275801"/>
    <w:rsid w:val="002765F6"/>
    <w:rsid w:val="0028582E"/>
    <w:rsid w:val="002A1B38"/>
    <w:rsid w:val="002A28B5"/>
    <w:rsid w:val="002B14F6"/>
    <w:rsid w:val="002B3A37"/>
    <w:rsid w:val="002C3B8F"/>
    <w:rsid w:val="002C4302"/>
    <w:rsid w:val="002C5FDE"/>
    <w:rsid w:val="002C61BF"/>
    <w:rsid w:val="002C71E1"/>
    <w:rsid w:val="002C7D8E"/>
    <w:rsid w:val="002D0D2D"/>
    <w:rsid w:val="002E3F3C"/>
    <w:rsid w:val="002E7319"/>
    <w:rsid w:val="002F4D93"/>
    <w:rsid w:val="0030256A"/>
    <w:rsid w:val="0030548D"/>
    <w:rsid w:val="003317B5"/>
    <w:rsid w:val="00333660"/>
    <w:rsid w:val="00340B3F"/>
    <w:rsid w:val="00350EFA"/>
    <w:rsid w:val="00355EB5"/>
    <w:rsid w:val="00357588"/>
    <w:rsid w:val="003628ED"/>
    <w:rsid w:val="003630B6"/>
    <w:rsid w:val="00377012"/>
    <w:rsid w:val="00386F83"/>
    <w:rsid w:val="00395531"/>
    <w:rsid w:val="003955D1"/>
    <w:rsid w:val="00396E57"/>
    <w:rsid w:val="003A0D96"/>
    <w:rsid w:val="003A1C78"/>
    <w:rsid w:val="003A5339"/>
    <w:rsid w:val="003B5835"/>
    <w:rsid w:val="003C1FDB"/>
    <w:rsid w:val="003C2B1A"/>
    <w:rsid w:val="003C6A18"/>
    <w:rsid w:val="003D1AC0"/>
    <w:rsid w:val="003D6E26"/>
    <w:rsid w:val="003E173C"/>
    <w:rsid w:val="003F3632"/>
    <w:rsid w:val="00404297"/>
    <w:rsid w:val="0041757B"/>
    <w:rsid w:val="00430739"/>
    <w:rsid w:val="004423EA"/>
    <w:rsid w:val="00460298"/>
    <w:rsid w:val="004A2725"/>
    <w:rsid w:val="004B66D2"/>
    <w:rsid w:val="004C0228"/>
    <w:rsid w:val="004C6C07"/>
    <w:rsid w:val="004C76DA"/>
    <w:rsid w:val="004C782F"/>
    <w:rsid w:val="004C7A19"/>
    <w:rsid w:val="004E1787"/>
    <w:rsid w:val="004E1CBE"/>
    <w:rsid w:val="004E3400"/>
    <w:rsid w:val="004E3FFD"/>
    <w:rsid w:val="00510FF3"/>
    <w:rsid w:val="00512AFC"/>
    <w:rsid w:val="00515A2D"/>
    <w:rsid w:val="00524B84"/>
    <w:rsid w:val="00531A2E"/>
    <w:rsid w:val="00534DB7"/>
    <w:rsid w:val="00546C8C"/>
    <w:rsid w:val="005509E0"/>
    <w:rsid w:val="00553EA4"/>
    <w:rsid w:val="00561CB1"/>
    <w:rsid w:val="005757F1"/>
    <w:rsid w:val="005818D8"/>
    <w:rsid w:val="0058378A"/>
    <w:rsid w:val="005867B2"/>
    <w:rsid w:val="00594DDB"/>
    <w:rsid w:val="005A1D1C"/>
    <w:rsid w:val="005A3E04"/>
    <w:rsid w:val="005A6366"/>
    <w:rsid w:val="005A7163"/>
    <w:rsid w:val="005C3DC3"/>
    <w:rsid w:val="005C72AE"/>
    <w:rsid w:val="005D37E3"/>
    <w:rsid w:val="005D7261"/>
    <w:rsid w:val="005E39E1"/>
    <w:rsid w:val="005E60E4"/>
    <w:rsid w:val="005E61E5"/>
    <w:rsid w:val="00604B86"/>
    <w:rsid w:val="0060691D"/>
    <w:rsid w:val="0062670D"/>
    <w:rsid w:val="006364A2"/>
    <w:rsid w:val="006439EA"/>
    <w:rsid w:val="006442C7"/>
    <w:rsid w:val="00653B4C"/>
    <w:rsid w:val="0065620B"/>
    <w:rsid w:val="00664FF0"/>
    <w:rsid w:val="00666E9A"/>
    <w:rsid w:val="006736F6"/>
    <w:rsid w:val="00680336"/>
    <w:rsid w:val="00681B3E"/>
    <w:rsid w:val="00686766"/>
    <w:rsid w:val="006A0ED2"/>
    <w:rsid w:val="006A5DD6"/>
    <w:rsid w:val="006B1153"/>
    <w:rsid w:val="006B77C7"/>
    <w:rsid w:val="006C122B"/>
    <w:rsid w:val="006C6110"/>
    <w:rsid w:val="006D45BE"/>
    <w:rsid w:val="006F20D6"/>
    <w:rsid w:val="006F602C"/>
    <w:rsid w:val="00705B82"/>
    <w:rsid w:val="007106AF"/>
    <w:rsid w:val="00712635"/>
    <w:rsid w:val="007150F9"/>
    <w:rsid w:val="00731797"/>
    <w:rsid w:val="00763062"/>
    <w:rsid w:val="00765013"/>
    <w:rsid w:val="00797C35"/>
    <w:rsid w:val="007A1ED9"/>
    <w:rsid w:val="007B2A46"/>
    <w:rsid w:val="007B7010"/>
    <w:rsid w:val="007C453A"/>
    <w:rsid w:val="007D24FA"/>
    <w:rsid w:val="007E0439"/>
    <w:rsid w:val="007F0931"/>
    <w:rsid w:val="00805A73"/>
    <w:rsid w:val="00813406"/>
    <w:rsid w:val="008148F1"/>
    <w:rsid w:val="00815BDE"/>
    <w:rsid w:val="008243EF"/>
    <w:rsid w:val="008273C0"/>
    <w:rsid w:val="00831C9E"/>
    <w:rsid w:val="00834267"/>
    <w:rsid w:val="00841F3A"/>
    <w:rsid w:val="00842BBD"/>
    <w:rsid w:val="00845C6C"/>
    <w:rsid w:val="00845CE0"/>
    <w:rsid w:val="0086779B"/>
    <w:rsid w:val="008810AE"/>
    <w:rsid w:val="008831DA"/>
    <w:rsid w:val="00892F20"/>
    <w:rsid w:val="00893F57"/>
    <w:rsid w:val="00894D2F"/>
    <w:rsid w:val="00895CE4"/>
    <w:rsid w:val="008966C4"/>
    <w:rsid w:val="008A5514"/>
    <w:rsid w:val="008A598F"/>
    <w:rsid w:val="008B0614"/>
    <w:rsid w:val="008D01DE"/>
    <w:rsid w:val="008D2DAE"/>
    <w:rsid w:val="008D5D12"/>
    <w:rsid w:val="008D5F95"/>
    <w:rsid w:val="008D701E"/>
    <w:rsid w:val="008E56B7"/>
    <w:rsid w:val="008E59C5"/>
    <w:rsid w:val="008F33AD"/>
    <w:rsid w:val="008F4917"/>
    <w:rsid w:val="00913D5B"/>
    <w:rsid w:val="00916F9C"/>
    <w:rsid w:val="009174EB"/>
    <w:rsid w:val="00930F19"/>
    <w:rsid w:val="00935799"/>
    <w:rsid w:val="00935E94"/>
    <w:rsid w:val="009428AE"/>
    <w:rsid w:val="00945024"/>
    <w:rsid w:val="00962F58"/>
    <w:rsid w:val="0097327F"/>
    <w:rsid w:val="009763D0"/>
    <w:rsid w:val="00993661"/>
    <w:rsid w:val="009A1674"/>
    <w:rsid w:val="009A25F3"/>
    <w:rsid w:val="009A423C"/>
    <w:rsid w:val="009A64EC"/>
    <w:rsid w:val="009B359E"/>
    <w:rsid w:val="009B4383"/>
    <w:rsid w:val="009B74EC"/>
    <w:rsid w:val="009C0F85"/>
    <w:rsid w:val="009C5707"/>
    <w:rsid w:val="009C71AA"/>
    <w:rsid w:val="009D2487"/>
    <w:rsid w:val="009D5B13"/>
    <w:rsid w:val="009E52C8"/>
    <w:rsid w:val="009F305E"/>
    <w:rsid w:val="009F681C"/>
    <w:rsid w:val="00A03464"/>
    <w:rsid w:val="00A156AE"/>
    <w:rsid w:val="00A23FFC"/>
    <w:rsid w:val="00A242AE"/>
    <w:rsid w:val="00A34774"/>
    <w:rsid w:val="00A356CE"/>
    <w:rsid w:val="00A4384B"/>
    <w:rsid w:val="00A54A3E"/>
    <w:rsid w:val="00A5752D"/>
    <w:rsid w:val="00A83BE7"/>
    <w:rsid w:val="00A8435D"/>
    <w:rsid w:val="00A86D8E"/>
    <w:rsid w:val="00A929F9"/>
    <w:rsid w:val="00AA6408"/>
    <w:rsid w:val="00AB6EB2"/>
    <w:rsid w:val="00AC2786"/>
    <w:rsid w:val="00AD2EE9"/>
    <w:rsid w:val="00AD5B24"/>
    <w:rsid w:val="00AF370D"/>
    <w:rsid w:val="00AF7066"/>
    <w:rsid w:val="00B0001D"/>
    <w:rsid w:val="00B06651"/>
    <w:rsid w:val="00B06A65"/>
    <w:rsid w:val="00B1429E"/>
    <w:rsid w:val="00B16ED2"/>
    <w:rsid w:val="00B17CE7"/>
    <w:rsid w:val="00B22BAF"/>
    <w:rsid w:val="00B26F4D"/>
    <w:rsid w:val="00B312E7"/>
    <w:rsid w:val="00B34EBD"/>
    <w:rsid w:val="00B37F6B"/>
    <w:rsid w:val="00B37FE8"/>
    <w:rsid w:val="00B5096B"/>
    <w:rsid w:val="00B535C8"/>
    <w:rsid w:val="00B655FB"/>
    <w:rsid w:val="00B70407"/>
    <w:rsid w:val="00B86D36"/>
    <w:rsid w:val="00BA1D2E"/>
    <w:rsid w:val="00BA2C2E"/>
    <w:rsid w:val="00BB38DD"/>
    <w:rsid w:val="00BC12E4"/>
    <w:rsid w:val="00BD0001"/>
    <w:rsid w:val="00BD144B"/>
    <w:rsid w:val="00BD50CC"/>
    <w:rsid w:val="00BE047B"/>
    <w:rsid w:val="00BE21F4"/>
    <w:rsid w:val="00BF26D5"/>
    <w:rsid w:val="00BF4CBA"/>
    <w:rsid w:val="00C00621"/>
    <w:rsid w:val="00C03166"/>
    <w:rsid w:val="00C04A37"/>
    <w:rsid w:val="00C06B71"/>
    <w:rsid w:val="00C130F3"/>
    <w:rsid w:val="00C16382"/>
    <w:rsid w:val="00C164BE"/>
    <w:rsid w:val="00C32E45"/>
    <w:rsid w:val="00C365BA"/>
    <w:rsid w:val="00C44111"/>
    <w:rsid w:val="00C4681B"/>
    <w:rsid w:val="00C56247"/>
    <w:rsid w:val="00C6564C"/>
    <w:rsid w:val="00C801C0"/>
    <w:rsid w:val="00C90DEE"/>
    <w:rsid w:val="00CA2873"/>
    <w:rsid w:val="00CA30A8"/>
    <w:rsid w:val="00CA4EB5"/>
    <w:rsid w:val="00CB4681"/>
    <w:rsid w:val="00CD721D"/>
    <w:rsid w:val="00CE74FC"/>
    <w:rsid w:val="00CF5E1E"/>
    <w:rsid w:val="00D0157A"/>
    <w:rsid w:val="00D12827"/>
    <w:rsid w:val="00D132AE"/>
    <w:rsid w:val="00D24896"/>
    <w:rsid w:val="00D25089"/>
    <w:rsid w:val="00D25D17"/>
    <w:rsid w:val="00D26292"/>
    <w:rsid w:val="00D27096"/>
    <w:rsid w:val="00D30CA5"/>
    <w:rsid w:val="00D35FDE"/>
    <w:rsid w:val="00D419F3"/>
    <w:rsid w:val="00D42D7E"/>
    <w:rsid w:val="00D5054A"/>
    <w:rsid w:val="00D6064B"/>
    <w:rsid w:val="00D71331"/>
    <w:rsid w:val="00D77319"/>
    <w:rsid w:val="00D82CDD"/>
    <w:rsid w:val="00D85455"/>
    <w:rsid w:val="00D8644C"/>
    <w:rsid w:val="00DB1167"/>
    <w:rsid w:val="00DB33F8"/>
    <w:rsid w:val="00DB5712"/>
    <w:rsid w:val="00DB5768"/>
    <w:rsid w:val="00DD5F34"/>
    <w:rsid w:val="00DE43BB"/>
    <w:rsid w:val="00DF0CD9"/>
    <w:rsid w:val="00DF585D"/>
    <w:rsid w:val="00E00C7E"/>
    <w:rsid w:val="00E109D6"/>
    <w:rsid w:val="00E14B4F"/>
    <w:rsid w:val="00E15C2B"/>
    <w:rsid w:val="00E270C2"/>
    <w:rsid w:val="00E30D6E"/>
    <w:rsid w:val="00E404E6"/>
    <w:rsid w:val="00E43B6D"/>
    <w:rsid w:val="00E45298"/>
    <w:rsid w:val="00E62842"/>
    <w:rsid w:val="00E656EE"/>
    <w:rsid w:val="00E75E79"/>
    <w:rsid w:val="00E763B6"/>
    <w:rsid w:val="00E82113"/>
    <w:rsid w:val="00E82A85"/>
    <w:rsid w:val="00E854CE"/>
    <w:rsid w:val="00E93DBC"/>
    <w:rsid w:val="00EA070A"/>
    <w:rsid w:val="00EA2B14"/>
    <w:rsid w:val="00EA3994"/>
    <w:rsid w:val="00EC673D"/>
    <w:rsid w:val="00ED0BB6"/>
    <w:rsid w:val="00ED1E32"/>
    <w:rsid w:val="00ED3DA3"/>
    <w:rsid w:val="00ED5FEC"/>
    <w:rsid w:val="00ED6344"/>
    <w:rsid w:val="00EE579B"/>
    <w:rsid w:val="00F026B7"/>
    <w:rsid w:val="00F02FB8"/>
    <w:rsid w:val="00F0729C"/>
    <w:rsid w:val="00F12242"/>
    <w:rsid w:val="00F20D81"/>
    <w:rsid w:val="00F21F27"/>
    <w:rsid w:val="00F255B8"/>
    <w:rsid w:val="00F33DD3"/>
    <w:rsid w:val="00F408FD"/>
    <w:rsid w:val="00F42E77"/>
    <w:rsid w:val="00F43694"/>
    <w:rsid w:val="00F47D30"/>
    <w:rsid w:val="00F55FC1"/>
    <w:rsid w:val="00F65B3D"/>
    <w:rsid w:val="00F715D5"/>
    <w:rsid w:val="00F74DB3"/>
    <w:rsid w:val="00F77FB0"/>
    <w:rsid w:val="00F80CF9"/>
    <w:rsid w:val="00F855B6"/>
    <w:rsid w:val="00F8724F"/>
    <w:rsid w:val="00F8770D"/>
    <w:rsid w:val="00F93065"/>
    <w:rsid w:val="00FC400E"/>
    <w:rsid w:val="00FC5E34"/>
    <w:rsid w:val="00FD2A8A"/>
    <w:rsid w:val="00FD3CD1"/>
    <w:rsid w:val="00FD576F"/>
    <w:rsid w:val="00FE3803"/>
    <w:rsid w:val="00FF0BC4"/>
    <w:rsid w:val="00FF416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659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CA4EB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2C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96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966C4"/>
  </w:style>
  <w:style w:type="character" w:styleId="Numeropagina">
    <w:name w:val="page number"/>
    <w:basedOn w:val="Caratterepredefinitoparagrafo"/>
    <w:uiPriority w:val="99"/>
    <w:semiHidden/>
    <w:unhideWhenUsed/>
    <w:rsid w:val="008966C4"/>
  </w:style>
  <w:style w:type="character" w:customStyle="1" w:styleId="markedcontent">
    <w:name w:val="markedcontent"/>
    <w:basedOn w:val="Caratterepredefinitoparagrafo"/>
    <w:rsid w:val="006F20D6"/>
  </w:style>
  <w:style w:type="character" w:styleId="Collegamentoipertestuale">
    <w:name w:val="Hyperlink"/>
    <w:basedOn w:val="Caratterepredefinitoparagrafo"/>
    <w:uiPriority w:val="99"/>
    <w:unhideWhenUsed/>
    <w:rsid w:val="00D30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CA4EB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2C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96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966C4"/>
  </w:style>
  <w:style w:type="character" w:styleId="Numeropagina">
    <w:name w:val="page number"/>
    <w:basedOn w:val="Caratterepredefinitoparagrafo"/>
    <w:uiPriority w:val="99"/>
    <w:semiHidden/>
    <w:unhideWhenUsed/>
    <w:rsid w:val="008966C4"/>
  </w:style>
  <w:style w:type="character" w:customStyle="1" w:styleId="markedcontent">
    <w:name w:val="markedcontent"/>
    <w:basedOn w:val="Caratterepredefinitoparagrafo"/>
    <w:rsid w:val="006F20D6"/>
  </w:style>
  <w:style w:type="character" w:styleId="Collegamentoipertestuale">
    <w:name w:val="Hyperlink"/>
    <w:basedOn w:val="Caratterepredefinitoparagrafo"/>
    <w:uiPriority w:val="99"/>
    <w:unhideWhenUsed/>
    <w:rsid w:val="00D30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424</Words>
  <Characters>2421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</cp:lastModifiedBy>
  <cp:revision>381</cp:revision>
  <dcterms:created xsi:type="dcterms:W3CDTF">2017-07-31T09:55:00Z</dcterms:created>
  <dcterms:modified xsi:type="dcterms:W3CDTF">2024-10-12T14:48:00Z</dcterms:modified>
</cp:coreProperties>
</file>