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653A" w14:textId="77777777" w:rsidR="000825AF" w:rsidRPr="000825AF" w:rsidRDefault="000825AF" w:rsidP="000825AF">
      <w:pPr>
        <w:spacing w:after="0" w:line="240" w:lineRule="auto"/>
      </w:pPr>
      <w:r w:rsidRPr="000825AF">
        <w:t xml:space="preserve">L'eccessiva burocrazia sta riducendo drasticamente il tempo dedicato dai medici di famiglia (medici di medicina generale) alle attività mediche e cliniche proprie della professione, e </w:t>
      </w:r>
      <w:proofErr w:type="spellStart"/>
      <w:proofErr w:type="gramStart"/>
      <w:r w:rsidRPr="000825AF">
        <w:t>cioé</w:t>
      </w:r>
      <w:proofErr w:type="spellEnd"/>
      <w:r w:rsidRPr="000825AF">
        <w:t>  visitare</w:t>
      </w:r>
      <w:proofErr w:type="gramEnd"/>
      <w:r w:rsidRPr="000825AF">
        <w:t xml:space="preserve"> e seguire adeguatamente i propri pazienti. </w:t>
      </w:r>
    </w:p>
    <w:p w14:paraId="4C8459F5" w14:textId="77777777" w:rsidR="000825AF" w:rsidRPr="000825AF" w:rsidRDefault="000825AF" w:rsidP="000825AF">
      <w:pPr>
        <w:spacing w:after="0" w:line="240" w:lineRule="auto"/>
      </w:pPr>
      <w:r w:rsidRPr="000825AF">
        <w:t xml:space="preserve">Dal </w:t>
      </w:r>
      <w:proofErr w:type="gramStart"/>
      <w:r w:rsidRPr="000825AF">
        <w:t>gennaio  2022</w:t>
      </w:r>
      <w:proofErr w:type="gramEnd"/>
      <w:r w:rsidRPr="000825AF">
        <w:t xml:space="preserve"> </w:t>
      </w:r>
      <w:proofErr w:type="spellStart"/>
      <w:r w:rsidRPr="000825AF">
        <w:t>é</w:t>
      </w:r>
      <w:proofErr w:type="spellEnd"/>
      <w:r w:rsidRPr="000825AF">
        <w:t xml:space="preserve"> stato istituito un Tavolo Regionale permanente tra Medici e Amministratori e Tecnici Regionali allo scopo di raccogliere le </w:t>
      </w:r>
      <w:proofErr w:type="spellStart"/>
      <w:r w:rsidRPr="000825AF">
        <w:t>criticita'</w:t>
      </w:r>
      <w:proofErr w:type="spellEnd"/>
      <w:r w:rsidRPr="000825AF">
        <w:t xml:space="preserve"> e trovare soluzioni applicabile. </w:t>
      </w:r>
    </w:p>
    <w:p w14:paraId="0C7BD776" w14:textId="77777777" w:rsidR="000825AF" w:rsidRPr="000825AF" w:rsidRDefault="000825AF" w:rsidP="000825AF">
      <w:pPr>
        <w:spacing w:after="0" w:line="240" w:lineRule="auto"/>
      </w:pPr>
      <w:r w:rsidRPr="000825AF">
        <w:t xml:space="preserve">Una Intesa Regionale sulla Deburocratizzazione </w:t>
      </w:r>
      <w:proofErr w:type="spellStart"/>
      <w:r w:rsidRPr="000825AF">
        <w:t>é</w:t>
      </w:r>
      <w:proofErr w:type="spellEnd"/>
      <w:r w:rsidRPr="000825AF">
        <w:t xml:space="preserve"> stata formalizzata nel 2023.</w:t>
      </w:r>
    </w:p>
    <w:p w14:paraId="060579FA" w14:textId="77777777" w:rsidR="000825AF" w:rsidRPr="000825AF" w:rsidRDefault="000825AF" w:rsidP="000825AF">
      <w:pPr>
        <w:spacing w:after="0" w:line="240" w:lineRule="auto"/>
      </w:pPr>
      <w:r w:rsidRPr="000825AF">
        <w:t xml:space="preserve">Ridurre la burocrazia inutile </w:t>
      </w:r>
      <w:proofErr w:type="gramStart"/>
      <w:r w:rsidRPr="000825AF">
        <w:t>comporta  una</w:t>
      </w:r>
      <w:proofErr w:type="gramEnd"/>
      <w:r w:rsidRPr="000825AF">
        <w:t xml:space="preserve"> migliore efficienza di tutto il servizio sanitario regionale con conseguenti benefici di risparmio economico e di energie, e soprattutto più tempo da dedicare ai pazienti per la diagnosi e le cure. </w:t>
      </w:r>
    </w:p>
    <w:p w14:paraId="1B251076" w14:textId="77777777" w:rsidR="000825AF" w:rsidRPr="000825AF" w:rsidRDefault="000825AF" w:rsidP="000825AF">
      <w:pPr>
        <w:spacing w:after="0" w:line="240" w:lineRule="auto"/>
      </w:pPr>
      <w:r w:rsidRPr="000825AF">
        <w:t xml:space="preserve">Ridurre inutili percorsi prescrittivi spesso gravati da regole "bizantine" ed evitare il "palleggio" del paziente tra medici specialisti e medici di base sono due </w:t>
      </w:r>
      <w:proofErr w:type="gramStart"/>
      <w:r w:rsidRPr="000825AF">
        <w:t>obiettivi  da</w:t>
      </w:r>
      <w:proofErr w:type="gramEnd"/>
      <w:r w:rsidRPr="000825AF">
        <w:t xml:space="preserve"> perseguire in tempi brevissimi. </w:t>
      </w:r>
    </w:p>
    <w:p w14:paraId="77F551E2" w14:textId="77777777" w:rsidR="000825AF" w:rsidRPr="000825AF" w:rsidRDefault="000825AF" w:rsidP="000825AF">
      <w:pPr>
        <w:spacing w:after="0" w:line="240" w:lineRule="auto"/>
      </w:pPr>
      <w:r w:rsidRPr="000825AF">
        <w:t xml:space="preserve">Specie il fatto che il paziente debba, dopo la visita fatta in ospedale, ritornare dal proprio medico per avere le impegnative per procedure ed </w:t>
      </w:r>
      <w:proofErr w:type="gramStart"/>
      <w:r w:rsidRPr="000825AF">
        <w:t>esami,  contrasta</w:t>
      </w:r>
      <w:proofErr w:type="gramEnd"/>
      <w:r w:rsidRPr="000825AF">
        <w:t xml:space="preserve"> con la Delibera di Giunta Regionale N. 2142 del 2000 e con la Legge Finanziaria 2004.</w:t>
      </w:r>
    </w:p>
    <w:p w14:paraId="19535532" w14:textId="77777777" w:rsidR="000825AF" w:rsidRPr="000825AF" w:rsidRDefault="000825AF" w:rsidP="000825AF">
      <w:pPr>
        <w:spacing w:after="0" w:line="240" w:lineRule="auto"/>
      </w:pPr>
    </w:p>
    <w:p w14:paraId="2CF83003" w14:textId="77777777" w:rsidR="000825AF" w:rsidRPr="000825AF" w:rsidRDefault="000825AF" w:rsidP="000825AF">
      <w:pPr>
        <w:spacing w:after="0" w:line="240" w:lineRule="auto"/>
      </w:pPr>
      <w:r w:rsidRPr="000825AF">
        <w:t xml:space="preserve">Su questo tema garantisco e </w:t>
      </w:r>
      <w:proofErr w:type="spellStart"/>
      <w:r w:rsidRPr="000825AF">
        <w:t>garantiró</w:t>
      </w:r>
      <w:proofErr w:type="spellEnd"/>
      <w:r w:rsidRPr="000825AF">
        <w:t xml:space="preserve"> il mio impegno in qualità di Consigliere Regionale. </w:t>
      </w:r>
    </w:p>
    <w:p w14:paraId="37CE6464" w14:textId="0CF5696B" w:rsidR="00E02A13" w:rsidRPr="00F527BE" w:rsidRDefault="00E02A13" w:rsidP="00F527BE">
      <w:pPr>
        <w:spacing w:after="0" w:line="240" w:lineRule="auto"/>
      </w:pPr>
    </w:p>
    <w:sectPr w:rsidR="00E02A13" w:rsidRPr="00F52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825AF"/>
    <w:rsid w:val="000A1334"/>
    <w:rsid w:val="000C0C9A"/>
    <w:rsid w:val="000D0C1F"/>
    <w:rsid w:val="000D4002"/>
    <w:rsid w:val="0016078E"/>
    <w:rsid w:val="001A5130"/>
    <w:rsid w:val="00220E4B"/>
    <w:rsid w:val="00310ACF"/>
    <w:rsid w:val="003825C7"/>
    <w:rsid w:val="00405375"/>
    <w:rsid w:val="00433623"/>
    <w:rsid w:val="00451B51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7E12"/>
    <w:rsid w:val="007459DD"/>
    <w:rsid w:val="008414E8"/>
    <w:rsid w:val="00871451"/>
    <w:rsid w:val="008A7085"/>
    <w:rsid w:val="00974C3E"/>
    <w:rsid w:val="00A07A60"/>
    <w:rsid w:val="00B93789"/>
    <w:rsid w:val="00BE7308"/>
    <w:rsid w:val="00C22552"/>
    <w:rsid w:val="00C44FF0"/>
    <w:rsid w:val="00C46459"/>
    <w:rsid w:val="00C55399"/>
    <w:rsid w:val="00CB7E57"/>
    <w:rsid w:val="00D4137B"/>
    <w:rsid w:val="00D8048D"/>
    <w:rsid w:val="00DC29B3"/>
    <w:rsid w:val="00E02A13"/>
    <w:rsid w:val="00E6317A"/>
    <w:rsid w:val="00E9314C"/>
    <w:rsid w:val="00EA06AE"/>
    <w:rsid w:val="00F10EF7"/>
    <w:rsid w:val="00F41D8D"/>
    <w:rsid w:val="00F527BE"/>
    <w:rsid w:val="00F6604E"/>
    <w:rsid w:val="00FB4FDF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2024-11-11T01:29:00Z</dcterms:created>
  <dcterms:modified xsi:type="dcterms:W3CDTF">2024-11-11T01:29:00Z</dcterms:modified>
</cp:coreProperties>
</file>