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  <w:rtl w:val="0"/>
        </w:rPr>
        <w:t xml:space="preserve">LODOVICO ALBASI detto LELLO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  <w:rtl w:val="0"/>
        </w:rPr>
        <w:t xml:space="preserve">FARE MEGLIO. SI PUO’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i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02.70751953125" w:lineRule="auto"/>
        <w:ind w:left="5.03997802734375" w:right="91.96044921875" w:hanging="2.8800201416015625"/>
        <w:jc w:val="both"/>
        <w:rPr>
          <w:rFonts w:ascii="Verdana" w:cs="Verdana" w:eastAsia="Verdana" w:hAnsi="Verdana"/>
          <w:b w:val="1"/>
          <w:i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ENRICO LETTA a sostegno della candidatura di Lello Albasi: sabato 9 novembre alle ore  13.45 presso il salone  degli eventi di Geocart in via degli Spinoni, 1 A a Piacenza si parla dell’Emilia Romagna, locomotiva per un’Europa più competitiva” #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faremegliosipuò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02.70751953125" w:lineRule="auto"/>
        <w:ind w:left="5.03997802734375" w:right="91.96044921875" w:hanging="2.8800201416015625"/>
        <w:jc w:val="both"/>
        <w:rPr>
          <w:rFonts w:ascii="Verdana" w:cs="Verdana" w:eastAsia="Verdana" w:hAnsi="Verdana"/>
          <w:b w:val="1"/>
          <w:i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02.70751953125" w:lineRule="auto"/>
        <w:ind w:left="0" w:right="91.96044921875" w:firstLine="0"/>
        <w:jc w:val="both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Piacenza 05.11.24 -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Ospite d’eccezione a sostegno della candidatura di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Lello Albasi alle regionali dell’Emilia Romagna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, il deputato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Enrico Letta, 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ex Presidente del Consiglio dei Ministri e Redattore Rapporto di alto livello sul futuro del mercato interno dell’Unione Europea. Tema dell'incontro di </w:t>
      </w:r>
      <w:r w:rsidDel="00000000" w:rsidR="00000000" w:rsidRPr="00000000">
        <w:rPr>
          <w:rFonts w:ascii="Verdana" w:cs="Verdana" w:eastAsia="Verdana" w:hAnsi="Verdana"/>
          <w:color w:val="073763"/>
          <w:u w:val="single"/>
          <w:rtl w:val="0"/>
        </w:rPr>
        <w:t xml:space="preserve">sabato 9 novembre alle 13.45 presso il Salone Eventi di Geocart in via degli Spinoni, 1 A a Piacenza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, l’Emilia Romagna e la sua capacità attrattiva, la sua forza e la capacità di fare rete tra i diversi territori per essere la locomotiva per un’Europa in grado di attrarre i giovani. Una riflessione sui cittadini più giovani per sviluppare progetti in grado di creare lavoro e professioni nella nostra Regione. Ad introdurre e moderare il dibattito l’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On. Paola De Micheli.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before="202.70751953125" w:lineRule="auto"/>
        <w:ind w:left="0" w:right="91.96044921875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Lello Albasi: </w:t>
      </w:r>
      <w:r w:rsidDel="00000000" w:rsidR="00000000" w:rsidRPr="00000000">
        <w:rPr>
          <w:rFonts w:ascii="Verdana" w:cs="Verdana" w:eastAsia="Verdana" w:hAnsi="Verdana"/>
          <w:i w:val="1"/>
          <w:color w:val="073763"/>
          <w:rtl w:val="0"/>
        </w:rPr>
        <w:t xml:space="preserve">“Sono grato a Enrico Letta che ha deciso di essere presente sabato a sostegno della mia candidatura in Regione. Parleremo di un tema che mi sta molto a cuore: i giovani e il futuro del nostro Paese.  Solo investendo sui giovani potremo dire di avere fatto buona politica e insieme a Letta e De Micheli cercheremo di capire come procedere per creare occupazione sicura e di qualità. L’Emilia Romagna, locomotiva per un’Europa più competitiva non è un sogno, ma va costruita. 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#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faremegliosipuò</w:t>
      </w:r>
      <w:r w:rsidDel="00000000" w:rsidR="00000000" w:rsidRPr="00000000">
        <w:rPr>
          <w:rFonts w:ascii="Verdana" w:cs="Verdana" w:eastAsia="Verdana" w:hAnsi="Verdana"/>
          <w:i w:val="1"/>
          <w:color w:val="073763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202.70751953125" w:lineRule="auto"/>
        <w:ind w:right="91.96044921875"/>
        <w:jc w:val="both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L’incontro è gratuito, rivolto a tutti e aperto alla cittadinanza. </w:t>
      </w:r>
    </w:p>
    <w:p w:rsidR="00000000" w:rsidDel="00000000" w:rsidP="00000000" w:rsidRDefault="00000000" w:rsidRPr="00000000" w14:paraId="00000009">
      <w:pPr>
        <w:widowControl w:val="0"/>
        <w:spacing w:before="202.70751953125" w:lineRule="auto"/>
        <w:ind w:right="91.96044921875"/>
        <w:jc w:val="both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02.70751953125" w:line="240" w:lineRule="auto"/>
        <w:ind w:right="91.96044921875"/>
        <w:jc w:val="both"/>
        <w:rPr>
          <w:rFonts w:ascii="Verdana" w:cs="Verdana" w:eastAsia="Verdana" w:hAnsi="Verdana"/>
          <w:b w:val="1"/>
          <w:color w:val="07376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Per approfondimenti: 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Blog Lello Albasi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02.70751953125" w:line="240" w:lineRule="auto"/>
        <w:ind w:left="2.1599578857421875" w:right="91.96044921875" w:firstLine="0"/>
        <w:jc w:val="both"/>
        <w:rPr>
          <w:rFonts w:ascii="Verdana" w:cs="Verdana" w:eastAsia="Verdana" w:hAnsi="Verdana"/>
          <w:b w:val="1"/>
          <w:i w:val="1"/>
          <w:color w:val="073763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Instagram: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02.70751953125" w:line="240" w:lineRule="auto"/>
        <w:ind w:left="2.1599578857421875" w:right="91.960449218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Facebook: </w:t>
      </w:r>
      <w:hyperlink r:id="rId8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 pagina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02.70751953125" w:line="240" w:lineRule="auto"/>
        <w:ind w:left="2.1599578857421875" w:right="91.96044921875" w:firstLine="0"/>
        <w:jc w:val="both"/>
        <w:rPr>
          <w:rFonts w:ascii="Verdana" w:cs="Verdana" w:eastAsia="Verdana" w:hAnsi="Verdana"/>
          <w:b w:val="1"/>
          <w:i w:val="1"/>
          <w:color w:val="073763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Facebook: </w:t>
      </w:r>
      <w:hyperlink r:id="rId9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 profilo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02.70751953125" w:line="240" w:lineRule="auto"/>
        <w:ind w:left="2.1599578857421875" w:right="91.96044921875" w:firstLine="0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Youtube: </w:t>
      </w:r>
      <w:hyperlink r:id="rId10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</w:t>
        </w:r>
      </w:hyperlink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>
        <w:rFonts w:ascii="Verdana" w:cs="Verdana" w:eastAsia="Verdana" w:hAnsi="Verdana"/>
        <w:b w:val="1"/>
        <w:color w:val="073763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>
        <w:rFonts w:ascii="Verdana" w:cs="Verdana" w:eastAsia="Verdana" w:hAnsi="Verdana"/>
        <w:b w:val="1"/>
        <w:color w:val="073763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jc w:val="center"/>
      <w:rPr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73763"/>
        <w:sz w:val="20"/>
        <w:szCs w:val="20"/>
        <w:highlight w:val="white"/>
        <w:rtl w:val="0"/>
      </w:rPr>
      <w:t xml:space="preserve">LODOVICO ALBASI detto LELLO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center"/>
      <w:rPr>
        <w:b w:val="1"/>
        <w:sz w:val="20"/>
        <w:szCs w:val="20"/>
      </w:rPr>
    </w:pPr>
    <w:hyperlink r:id="rId1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LELLO ALBASI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>
        <w:rFonts w:ascii="Verdana" w:cs="Verdana" w:eastAsia="Verdana" w:hAnsi="Verdana"/>
        <w:b w:val="1"/>
        <w:i w:val="1"/>
        <w:color w:val="073763"/>
        <w:sz w:val="20"/>
        <w:szCs w:val="20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i w:val="1"/>
        <w:color w:val="073763"/>
        <w:sz w:val="20"/>
        <w:szCs w:val="20"/>
        <w:highlight w:val="white"/>
        <w:rtl w:val="0"/>
      </w:rPr>
      <w:t xml:space="preserve">#</w:t>
    </w:r>
    <w:r w:rsidDel="00000000" w:rsidR="00000000" w:rsidRPr="00000000">
      <w:rPr>
        <w:rFonts w:ascii="Verdana" w:cs="Verdana" w:eastAsia="Verdana" w:hAnsi="Verdana"/>
        <w:b w:val="1"/>
        <w:i w:val="1"/>
        <w:color w:val="073763"/>
        <w:sz w:val="20"/>
        <w:szCs w:val="20"/>
        <w:highlight w:val="white"/>
        <w:rtl w:val="0"/>
      </w:rPr>
      <w:t xml:space="preserve">FAREMEGLIOSIPUO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hd w:fill="ffffff" w:val="clear"/>
      <w:jc w:val="center"/>
      <w:rPr>
        <w:rFonts w:ascii="Verdana" w:cs="Verdana" w:eastAsia="Verdana" w:hAnsi="Verdana"/>
        <w:b w:val="1"/>
        <w:i w:val="1"/>
        <w:color w:val="073763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i w:val="1"/>
        <w:color w:val="073763"/>
        <w:sz w:val="20"/>
        <w:szCs w:val="20"/>
        <w:rtl w:val="0"/>
      </w:rPr>
      <w:t xml:space="preserve">#CREDIACIOCHEFACCIO</w:t>
    </w:r>
  </w:p>
  <w:p w:rsidR="00000000" w:rsidDel="00000000" w:rsidP="00000000" w:rsidRDefault="00000000" w:rsidRPr="00000000" w14:paraId="00000015">
    <w:pPr>
      <w:shd w:fill="ffffff" w:val="clear"/>
      <w:jc w:val="center"/>
      <w:rPr>
        <w:rFonts w:ascii="Verdana" w:cs="Verdana" w:eastAsia="Verdana" w:hAnsi="Verdana"/>
        <w:b w:val="1"/>
        <w:i w:val="1"/>
        <w:color w:val="07376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b w:val="1"/>
        <w:color w:val="073763"/>
      </w:rPr>
    </w:pPr>
    <w:hyperlink r:id="rId2">
      <w:r w:rsidDel="00000000" w:rsidR="00000000" w:rsidRPr="00000000">
        <w:rPr>
          <w:b w:val="1"/>
          <w:color w:val="1155cc"/>
          <w:u w:val="single"/>
          <w:rtl w:val="0"/>
        </w:rPr>
        <w:t xml:space="preserve">votalelloalbasi@gmail.com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youtube.com/@LelloAlbasi" TargetMode="External"/><Relationship Id="rId9" Type="http://schemas.openxmlformats.org/officeDocument/2006/relationships/hyperlink" Target="https://www.facebook.com/lodovico.albasi" TargetMode="External"/><Relationship Id="rId5" Type="http://schemas.openxmlformats.org/officeDocument/2006/relationships/styles" Target="styles.xml"/><Relationship Id="rId6" Type="http://schemas.openxmlformats.org/officeDocument/2006/relationships/hyperlink" Target="https://lelloalbasi.blog/" TargetMode="External"/><Relationship Id="rId7" Type="http://schemas.openxmlformats.org/officeDocument/2006/relationships/hyperlink" Target="https://www.instagram.com/lello_albasi?utm_source=ig_web_button_share_sheet&amp;igsh=ZDNlZDc0MzIxNw==" TargetMode="External"/><Relationship Id="rId8" Type="http://schemas.openxmlformats.org/officeDocument/2006/relationships/hyperlink" Target="https://www.facebook.com/profile.php?id=61564449411797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lloalbasi.blog/" TargetMode="External"/><Relationship Id="rId2" Type="http://schemas.openxmlformats.org/officeDocument/2006/relationships/hyperlink" Target="mailto:votalelloalba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